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C44" w:rsidRDefault="00E84F72">
      <w:pPr>
        <w:pStyle w:val="a3"/>
        <w:spacing w:line="120" w:lineRule="exact"/>
        <w:ind w:left="84"/>
        <w:rPr>
          <w:rFonts w:ascii="Times New Roman"/>
          <w:sz w:val="12"/>
        </w:rPr>
      </w:pPr>
      <w:r>
        <w:rPr>
          <w:rFonts w:ascii="Times New Roman"/>
          <w:noProof/>
          <w:position w:val="-1"/>
          <w:sz w:val="12"/>
          <w:lang w:eastAsia="ru-RU"/>
        </w:rPr>
        <mc:AlternateContent>
          <mc:Choice Requires="wpg">
            <w:drawing>
              <wp:inline distT="0" distB="0" distL="0" distR="0">
                <wp:extent cx="6228080" cy="76200"/>
                <wp:effectExtent l="21590" t="3810" r="27305" b="5715"/>
                <wp:docPr id="3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080" cy="76200"/>
                          <a:chOff x="0" y="0"/>
                          <a:chExt cx="9808" cy="120"/>
                        </a:xfrm>
                      </wpg:grpSpPr>
                      <wps:wsp>
                        <wps:cNvPr id="3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9808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A9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110"/>
                            <a:ext cx="9808" cy="0"/>
                          </a:xfrm>
                          <a:prstGeom prst="line">
                            <a:avLst/>
                          </a:prstGeom>
                          <a:noFill/>
                          <a:ln w="12725">
                            <a:solidFill>
                              <a:srgbClr val="00A9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AEA2F4" id="Group 13" o:spid="_x0000_s1026" style="width:490.4pt;height:6pt;mso-position-horizontal-relative:char;mso-position-vertical-relative:line" coordsize="980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">
                <v:line id="Line 15" o:spid="_x0000_s1027" style="position:absolute;visibility:visible;mso-wrap-style:square" from="0,30" to="9808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" strokecolor="#00a9eb" strokeweight="3pt"/>
                <v:line id="Line 14" o:spid="_x0000_s1028" style="position:absolute;visibility:visible;mso-wrap-style:square" from="0,110" to="9808,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" strokecolor="#00a9eb" strokeweight=".35347mm"/>
                <w10:anchorlock/>
              </v:group>
            </w:pict>
          </mc:Fallback>
        </mc:AlternateContent>
      </w:r>
    </w:p>
    <w:p w:rsidR="00743C44" w:rsidRDefault="00E84F72">
      <w:pPr>
        <w:pStyle w:val="a3"/>
        <w:spacing w:before="6"/>
        <w:rPr>
          <w:rFonts w:ascii="Times New Roman"/>
          <w:sz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2726055</wp:posOffset>
                </wp:positionH>
                <wp:positionV relativeFrom="paragraph">
                  <wp:posOffset>130810</wp:posOffset>
                </wp:positionV>
                <wp:extent cx="3231515" cy="873125"/>
                <wp:effectExtent l="0" t="0" r="0" b="0"/>
                <wp:wrapTopAndBottom/>
                <wp:docPr id="2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1515" cy="873125"/>
                          <a:chOff x="4293" y="206"/>
                          <a:chExt cx="5089" cy="1375"/>
                        </a:xfrm>
                      </wpg:grpSpPr>
                      <wps:wsp>
                        <wps:cNvPr id="28" name="Freeform 12"/>
                        <wps:cNvSpPr>
                          <a:spLocks/>
                        </wps:cNvSpPr>
                        <wps:spPr bwMode="auto">
                          <a:xfrm>
                            <a:off x="4293" y="206"/>
                            <a:ext cx="5089" cy="1375"/>
                          </a:xfrm>
                          <a:custGeom>
                            <a:avLst/>
                            <a:gdLst>
                              <a:gd name="T0" fmla="+- 0 9142 4293"/>
                              <a:gd name="T1" fmla="*/ T0 w 5089"/>
                              <a:gd name="T2" fmla="+- 0 206 206"/>
                              <a:gd name="T3" fmla="*/ 206 h 1375"/>
                              <a:gd name="T4" fmla="+- 0 4533 4293"/>
                              <a:gd name="T5" fmla="*/ T4 w 5089"/>
                              <a:gd name="T6" fmla="+- 0 206 206"/>
                              <a:gd name="T7" fmla="*/ 206 h 1375"/>
                              <a:gd name="T8" fmla="+- 0 4395 4293"/>
                              <a:gd name="T9" fmla="*/ T8 w 5089"/>
                              <a:gd name="T10" fmla="+- 0 210 206"/>
                              <a:gd name="T11" fmla="*/ 210 h 1375"/>
                              <a:gd name="T12" fmla="+- 0 4323 4293"/>
                              <a:gd name="T13" fmla="*/ T12 w 5089"/>
                              <a:gd name="T14" fmla="+- 0 236 206"/>
                              <a:gd name="T15" fmla="*/ 236 h 1375"/>
                              <a:gd name="T16" fmla="+- 0 4297 4293"/>
                              <a:gd name="T17" fmla="*/ T16 w 5089"/>
                              <a:gd name="T18" fmla="+- 0 307 206"/>
                              <a:gd name="T19" fmla="*/ 307 h 1375"/>
                              <a:gd name="T20" fmla="+- 0 4293 4293"/>
                              <a:gd name="T21" fmla="*/ T20 w 5089"/>
                              <a:gd name="T22" fmla="+- 0 446 206"/>
                              <a:gd name="T23" fmla="*/ 446 h 1375"/>
                              <a:gd name="T24" fmla="+- 0 4293 4293"/>
                              <a:gd name="T25" fmla="*/ T24 w 5089"/>
                              <a:gd name="T26" fmla="+- 0 1341 206"/>
                              <a:gd name="T27" fmla="*/ 1341 h 1375"/>
                              <a:gd name="T28" fmla="+- 0 4297 4293"/>
                              <a:gd name="T29" fmla="*/ T28 w 5089"/>
                              <a:gd name="T30" fmla="+- 0 1480 206"/>
                              <a:gd name="T31" fmla="*/ 1480 h 1375"/>
                              <a:gd name="T32" fmla="+- 0 4323 4293"/>
                              <a:gd name="T33" fmla="*/ T32 w 5089"/>
                              <a:gd name="T34" fmla="+- 0 1551 206"/>
                              <a:gd name="T35" fmla="*/ 1551 h 1375"/>
                              <a:gd name="T36" fmla="+- 0 4395 4293"/>
                              <a:gd name="T37" fmla="*/ T36 w 5089"/>
                              <a:gd name="T38" fmla="+- 0 1577 206"/>
                              <a:gd name="T39" fmla="*/ 1577 h 1375"/>
                              <a:gd name="T40" fmla="+- 0 4533 4293"/>
                              <a:gd name="T41" fmla="*/ T40 w 5089"/>
                              <a:gd name="T42" fmla="+- 0 1581 206"/>
                              <a:gd name="T43" fmla="*/ 1581 h 1375"/>
                              <a:gd name="T44" fmla="+- 0 9142 4293"/>
                              <a:gd name="T45" fmla="*/ T44 w 5089"/>
                              <a:gd name="T46" fmla="+- 0 1581 206"/>
                              <a:gd name="T47" fmla="*/ 1581 h 1375"/>
                              <a:gd name="T48" fmla="+- 0 9280 4293"/>
                              <a:gd name="T49" fmla="*/ T48 w 5089"/>
                              <a:gd name="T50" fmla="+- 0 1577 206"/>
                              <a:gd name="T51" fmla="*/ 1577 h 1375"/>
                              <a:gd name="T52" fmla="+- 0 9352 4293"/>
                              <a:gd name="T53" fmla="*/ T52 w 5089"/>
                              <a:gd name="T54" fmla="+- 0 1551 206"/>
                              <a:gd name="T55" fmla="*/ 1551 h 1375"/>
                              <a:gd name="T56" fmla="+- 0 9378 4293"/>
                              <a:gd name="T57" fmla="*/ T56 w 5089"/>
                              <a:gd name="T58" fmla="+- 0 1480 206"/>
                              <a:gd name="T59" fmla="*/ 1480 h 1375"/>
                              <a:gd name="T60" fmla="+- 0 9382 4293"/>
                              <a:gd name="T61" fmla="*/ T60 w 5089"/>
                              <a:gd name="T62" fmla="+- 0 1341 206"/>
                              <a:gd name="T63" fmla="*/ 1341 h 1375"/>
                              <a:gd name="T64" fmla="+- 0 9382 4293"/>
                              <a:gd name="T65" fmla="*/ T64 w 5089"/>
                              <a:gd name="T66" fmla="+- 0 446 206"/>
                              <a:gd name="T67" fmla="*/ 446 h 1375"/>
                              <a:gd name="T68" fmla="+- 0 9378 4293"/>
                              <a:gd name="T69" fmla="*/ T68 w 5089"/>
                              <a:gd name="T70" fmla="+- 0 307 206"/>
                              <a:gd name="T71" fmla="*/ 307 h 1375"/>
                              <a:gd name="T72" fmla="+- 0 9352 4293"/>
                              <a:gd name="T73" fmla="*/ T72 w 5089"/>
                              <a:gd name="T74" fmla="+- 0 236 206"/>
                              <a:gd name="T75" fmla="*/ 236 h 1375"/>
                              <a:gd name="T76" fmla="+- 0 9280 4293"/>
                              <a:gd name="T77" fmla="*/ T76 w 5089"/>
                              <a:gd name="T78" fmla="+- 0 210 206"/>
                              <a:gd name="T79" fmla="*/ 210 h 1375"/>
                              <a:gd name="T80" fmla="+- 0 9142 4293"/>
                              <a:gd name="T81" fmla="*/ T80 w 5089"/>
                              <a:gd name="T82" fmla="+- 0 206 206"/>
                              <a:gd name="T83" fmla="*/ 206 h 1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89" h="1375">
                                <a:moveTo>
                                  <a:pt x="4849" y="0"/>
                                </a:moveTo>
                                <a:lnTo>
                                  <a:pt x="240" y="0"/>
                                </a:lnTo>
                                <a:lnTo>
                                  <a:pt x="102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1135"/>
                                </a:lnTo>
                                <a:lnTo>
                                  <a:pt x="4" y="1274"/>
                                </a:lnTo>
                                <a:lnTo>
                                  <a:pt x="30" y="1345"/>
                                </a:lnTo>
                                <a:lnTo>
                                  <a:pt x="102" y="1371"/>
                                </a:lnTo>
                                <a:lnTo>
                                  <a:pt x="240" y="1375"/>
                                </a:lnTo>
                                <a:lnTo>
                                  <a:pt x="4849" y="1375"/>
                                </a:lnTo>
                                <a:lnTo>
                                  <a:pt x="4987" y="1371"/>
                                </a:lnTo>
                                <a:lnTo>
                                  <a:pt x="5059" y="1345"/>
                                </a:lnTo>
                                <a:lnTo>
                                  <a:pt x="5085" y="1274"/>
                                </a:lnTo>
                                <a:lnTo>
                                  <a:pt x="5089" y="1135"/>
                                </a:lnTo>
                                <a:lnTo>
                                  <a:pt x="5089" y="240"/>
                                </a:lnTo>
                                <a:lnTo>
                                  <a:pt x="5085" y="101"/>
                                </a:lnTo>
                                <a:lnTo>
                                  <a:pt x="5059" y="30"/>
                                </a:lnTo>
                                <a:lnTo>
                                  <a:pt x="4987" y="4"/>
                                </a:lnTo>
                                <a:lnTo>
                                  <a:pt x="4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9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293" y="206"/>
                            <a:ext cx="5089" cy="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3C44" w:rsidRDefault="0072494D">
                              <w:pPr>
                                <w:spacing w:before="253" w:line="247" w:lineRule="auto"/>
                                <w:ind w:left="122" w:right="219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36"/>
                                </w:rPr>
                                <w:t>официальные</w:t>
                              </w:r>
                              <w:r>
                                <w:rPr>
                                  <w:color w:val="FFFFFF"/>
                                  <w:spacing w:val="-128"/>
                                  <w:w w:val="120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36"/>
                                </w:rPr>
                                <w:t>доКУменты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214.65pt;margin-top:10.3pt;width:254.45pt;height:68.75pt;z-index:-15728128;mso-wrap-distance-left:0;mso-wrap-distance-right:0;mso-position-horizontal-relative:page" coordorigin="4293,206" coordsize="5089,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">
                <v:shape id="Freeform 12" o:spid="_x0000_s1027" style="position:absolute;left:4293;top:206;width:5089;height:1375;visibility:visible;mso-wrap-style:square;v-text-anchor:top" coordsize="5089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" path="m4849,l240,,102,4,30,30,4,101,,240r,895l4,1274r26,71l102,1371r138,4l4849,1375r138,-4l5059,1345r26,-71l5089,1135r,-895l5085,101,5059,30,4987,4,4849,xe" fillcolor="#00a9eb" stroked="f">
                  <v:path arrowok="t" o:connecttype="custom" o:connectlocs="4849,206;240,206;102,210;30,236;4,307;0,446;0,1341;4,1480;30,1551;102,1577;240,1581;4849,1581;4987,1577;5059,1551;5085,1480;5089,1341;5089,446;5085,307;5059,236;4987,210;4849,2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293;top:206;width:5089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743C44" w:rsidRDefault="0072494D">
                        <w:pPr>
                          <w:spacing w:before="253" w:line="247" w:lineRule="auto"/>
                          <w:ind w:left="122" w:right="2190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w w:val="120"/>
                            <w:sz w:val="36"/>
                          </w:rPr>
                          <w:t>официальные</w:t>
                        </w:r>
                        <w:r>
                          <w:rPr>
                            <w:color w:val="FFFFFF"/>
                            <w:spacing w:val="-128"/>
                            <w:w w:val="120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6"/>
                          </w:rPr>
                          <w:t>доКУменты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43C44" w:rsidRDefault="00743C44">
      <w:pPr>
        <w:pStyle w:val="a3"/>
        <w:spacing w:before="1"/>
        <w:rPr>
          <w:rFonts w:ascii="Times New Roman"/>
          <w:sz w:val="6"/>
        </w:rPr>
      </w:pPr>
    </w:p>
    <w:p w:rsidR="00743C44" w:rsidRDefault="0072494D">
      <w:pPr>
        <w:pStyle w:val="a4"/>
        <w:spacing w:line="249" w:lineRule="auto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508600</wp:posOffset>
            </wp:positionH>
            <wp:positionV relativeFrom="paragraph">
              <wp:posOffset>-1008535</wp:posOffset>
            </wp:positionV>
            <wp:extent cx="2074385" cy="189607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4385" cy="18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Списки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рекомендуемых</w:t>
      </w:r>
      <w:r>
        <w:rPr>
          <w:color w:val="231F20"/>
          <w:spacing w:val="-136"/>
        </w:rPr>
        <w:t xml:space="preserve"> </w:t>
      </w:r>
      <w:r>
        <w:rPr>
          <w:color w:val="231F20"/>
          <w:w w:val="105"/>
        </w:rPr>
        <w:t>произведений 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школьных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библиотек</w:t>
      </w:r>
    </w:p>
    <w:p w:rsidR="00743C44" w:rsidRDefault="00743C44">
      <w:pPr>
        <w:pStyle w:val="a3"/>
        <w:rPr>
          <w:rFonts w:ascii="Arial"/>
          <w:b/>
          <w:sz w:val="20"/>
        </w:rPr>
      </w:pPr>
    </w:p>
    <w:p w:rsidR="00743C44" w:rsidRDefault="00743C44">
      <w:pPr>
        <w:pStyle w:val="a3"/>
        <w:rPr>
          <w:rFonts w:ascii="Arial"/>
          <w:b/>
          <w:sz w:val="20"/>
        </w:rPr>
      </w:pPr>
    </w:p>
    <w:p w:rsidR="00743C44" w:rsidRDefault="00743C44">
      <w:pPr>
        <w:pStyle w:val="a3"/>
        <w:spacing w:before="3"/>
        <w:rPr>
          <w:rFonts w:ascii="Arial"/>
          <w:b/>
          <w:sz w:val="17"/>
        </w:rPr>
      </w:pPr>
    </w:p>
    <w:p w:rsidR="00743C44" w:rsidRDefault="00743C44">
      <w:pPr>
        <w:pStyle w:val="a3"/>
        <w:spacing w:before="1"/>
        <w:rPr>
          <w:rFonts w:ascii="Franklin Gothic Medium"/>
          <w:i/>
          <w:sz w:val="7"/>
        </w:rPr>
      </w:pPr>
    </w:p>
    <w:p w:rsidR="00743C44" w:rsidRDefault="00743C44">
      <w:pPr>
        <w:spacing w:before="98"/>
        <w:ind w:right="133"/>
        <w:jc w:val="right"/>
        <w:rPr>
          <w:rFonts w:ascii="Franklin Gothic Medium" w:hAnsi="Franklin Gothic Medium"/>
          <w:i/>
          <w:sz w:val="18"/>
        </w:rPr>
      </w:pPr>
      <w:bookmarkStart w:id="0" w:name="_GoBack"/>
      <w:bookmarkEnd w:id="0"/>
    </w:p>
    <w:p w:rsidR="00743C44" w:rsidRDefault="0072494D">
      <w:pPr>
        <w:pStyle w:val="a3"/>
        <w:spacing w:before="90" w:line="247" w:lineRule="auto"/>
        <w:ind w:left="1982" w:right="1946" w:firstLine="948"/>
      </w:pPr>
      <w:r>
        <w:rPr>
          <w:color w:val="231F20"/>
          <w:w w:val="105"/>
        </w:rPr>
        <w:t>Примерный список литературы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гражданско-патриотической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направленности</w:t>
      </w:r>
    </w:p>
    <w:p w:rsidR="00743C44" w:rsidRDefault="00743C44">
      <w:pPr>
        <w:pStyle w:val="a3"/>
        <w:spacing w:before="8" w:after="1"/>
        <w:rPr>
          <w:sz w:val="8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946"/>
        <w:gridCol w:w="5593"/>
        <w:gridCol w:w="1350"/>
      </w:tblGrid>
      <w:tr w:rsidR="00743C44">
        <w:trPr>
          <w:trHeight w:val="289"/>
        </w:trPr>
        <w:tc>
          <w:tcPr>
            <w:tcW w:w="840" w:type="dxa"/>
            <w:shd w:val="clear" w:color="auto" w:fill="FCCCB1"/>
          </w:tcPr>
          <w:p w:rsidR="00743C44" w:rsidRDefault="0072494D">
            <w:pPr>
              <w:pStyle w:val="TableParagraph"/>
              <w:spacing w:before="0" w:line="269" w:lineRule="exact"/>
              <w:ind w:left="10"/>
              <w:jc w:val="center"/>
              <w:rPr>
                <w:rFonts w:ascii="Malgun Gothic" w:hAnsi="Malgun Gothic"/>
                <w:b/>
                <w:sz w:val="18"/>
              </w:rPr>
            </w:pPr>
            <w:r>
              <w:rPr>
                <w:rFonts w:ascii="Malgun Gothic" w:hAnsi="Malgun Gothic"/>
                <w:b/>
                <w:color w:val="231F20"/>
                <w:w w:val="95"/>
                <w:sz w:val="18"/>
              </w:rPr>
              <w:t>№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spacing w:before="0" w:line="269" w:lineRule="exact"/>
              <w:ind w:left="685" w:right="674"/>
              <w:jc w:val="center"/>
              <w:rPr>
                <w:rFonts w:ascii="Malgun Gothic" w:hAnsi="Malgun Gothic"/>
                <w:b/>
                <w:sz w:val="18"/>
              </w:rPr>
            </w:pPr>
            <w:r>
              <w:rPr>
                <w:rFonts w:ascii="Malgun Gothic" w:hAnsi="Malgun Gothic"/>
                <w:b/>
                <w:color w:val="231F20"/>
                <w:sz w:val="18"/>
              </w:rPr>
              <w:t>Автор</w:t>
            </w:r>
          </w:p>
        </w:tc>
        <w:tc>
          <w:tcPr>
            <w:tcW w:w="5593" w:type="dxa"/>
            <w:shd w:val="clear" w:color="auto" w:fill="FCCCB1"/>
          </w:tcPr>
          <w:p w:rsidR="00743C44" w:rsidRDefault="0072494D">
            <w:pPr>
              <w:pStyle w:val="TableParagraph"/>
              <w:spacing w:before="0" w:line="269" w:lineRule="exact"/>
              <w:ind w:left="2095" w:right="2083"/>
              <w:jc w:val="center"/>
              <w:rPr>
                <w:rFonts w:ascii="Malgun Gothic" w:hAnsi="Malgun Gothic"/>
                <w:b/>
                <w:sz w:val="18"/>
              </w:rPr>
            </w:pPr>
            <w:r>
              <w:rPr>
                <w:rFonts w:ascii="Malgun Gothic" w:hAnsi="Malgun Gothic"/>
                <w:b/>
                <w:color w:val="231F20"/>
                <w:w w:val="105"/>
                <w:sz w:val="18"/>
              </w:rPr>
              <w:t>Произведение</w:t>
            </w:r>
          </w:p>
        </w:tc>
        <w:tc>
          <w:tcPr>
            <w:tcW w:w="1350" w:type="dxa"/>
            <w:shd w:val="clear" w:color="auto" w:fill="FCCCB1"/>
          </w:tcPr>
          <w:p w:rsidR="00743C44" w:rsidRDefault="0072494D">
            <w:pPr>
              <w:pStyle w:val="TableParagraph"/>
              <w:spacing w:before="0" w:line="269" w:lineRule="exact"/>
              <w:ind w:left="396"/>
              <w:rPr>
                <w:rFonts w:ascii="Malgun Gothic" w:hAnsi="Malgun Gothic"/>
                <w:b/>
                <w:sz w:val="18"/>
              </w:rPr>
            </w:pPr>
            <w:r>
              <w:rPr>
                <w:rFonts w:ascii="Malgun Gothic" w:hAnsi="Malgun Gothic"/>
                <w:b/>
                <w:color w:val="231F20"/>
                <w:w w:val="11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spacing w:before="34"/>
              <w:rPr>
                <w:sz w:val="18"/>
              </w:rPr>
            </w:pPr>
            <w:r>
              <w:rPr>
                <w:color w:val="231F20"/>
                <w:sz w:val="18"/>
              </w:rPr>
              <w:t>Алексеев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Сто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рассказов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войне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1-4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spacing w:before="3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Астафьев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Лучшие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рассказы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детей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1-4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spacing w:before="34"/>
              <w:rPr>
                <w:sz w:val="18"/>
              </w:rPr>
            </w:pPr>
            <w:r>
              <w:rPr>
                <w:color w:val="231F20"/>
                <w:sz w:val="18"/>
              </w:rPr>
              <w:t>Гайдар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Тимур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команда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1-4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4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spacing w:before="34"/>
              <w:rPr>
                <w:sz w:val="18"/>
              </w:rPr>
            </w:pPr>
            <w:r>
              <w:rPr>
                <w:color w:val="231F20"/>
                <w:sz w:val="18"/>
              </w:rPr>
              <w:t>Ильина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Четвертая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высота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1-4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spacing w:before="3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Катаев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Сын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полка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1-4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spacing w:before="3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Михалков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Дядя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Степа.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Стихи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войне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1-4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7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spacing w:before="34"/>
              <w:rPr>
                <w:sz w:val="18"/>
              </w:rPr>
            </w:pPr>
            <w:r>
              <w:rPr>
                <w:color w:val="231F20"/>
                <w:sz w:val="18"/>
              </w:rPr>
              <w:t>Тополь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«Стрижи»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льду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1-4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9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Герман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05"/>
                <w:sz w:val="18"/>
              </w:rPr>
              <w:t>Ю.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Я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отвечаю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все.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Дорогой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мой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человек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296" w:right="286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</w:t>
            </w:r>
          </w:p>
        </w:tc>
        <w:tc>
          <w:tcPr>
            <w:tcW w:w="1946" w:type="dxa"/>
            <w:shd w:val="clear" w:color="auto" w:fill="E1F3FC"/>
          </w:tcPr>
          <w:p w:rsidR="00743C44" w:rsidRDefault="00743C4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Дневник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детской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памяти.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Это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моя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война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296" w:right="286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11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Дюма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Учитель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фехтования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296" w:right="286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12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Константинов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Рокоссовский.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Командующий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Парадом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Победы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296" w:right="286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13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Монвиж</w:t>
            </w:r>
            <w:proofErr w:type="spellEnd"/>
            <w:r>
              <w:rPr>
                <w:color w:val="231F20"/>
                <w:w w:val="105"/>
                <w:sz w:val="18"/>
              </w:rPr>
              <w:t>-Монтвид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Юрий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Гагарин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296" w:right="286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14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Нерсесов</w:t>
            </w:r>
            <w:proofErr w:type="spellEnd"/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Я.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Гений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войны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Кутузов.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«Чтобы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спасти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Россию,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надо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сжечь</w:t>
            </w:r>
            <w:r>
              <w:rPr>
                <w:color w:val="231F20"/>
                <w:spacing w:val="-51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Москву»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296" w:right="286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15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Никулин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Воспоминания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войне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</w:tbl>
    <w:p w:rsidR="00743C44" w:rsidRDefault="00743C44">
      <w:pPr>
        <w:rPr>
          <w:sz w:val="18"/>
        </w:rPr>
        <w:sectPr w:rsidR="00743C44">
          <w:footerReference w:type="even" r:id="rId7"/>
          <w:footerReference w:type="default" r:id="rId8"/>
          <w:pgSz w:w="11620" w:h="16850"/>
          <w:pgMar w:top="1520" w:right="920" w:bottom="1080" w:left="640" w:header="777" w:footer="799" w:gutter="0"/>
          <w:cols w:space="720"/>
        </w:sectPr>
      </w:pPr>
    </w:p>
    <w:p w:rsidR="00743C44" w:rsidRDefault="00743C44">
      <w:pPr>
        <w:pStyle w:val="a3"/>
        <w:rPr>
          <w:sz w:val="20"/>
        </w:rPr>
      </w:pPr>
    </w:p>
    <w:p w:rsidR="00743C44" w:rsidRDefault="00743C44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946"/>
        <w:gridCol w:w="5593"/>
        <w:gridCol w:w="1350"/>
      </w:tblGrid>
      <w:tr w:rsidR="00743C44">
        <w:trPr>
          <w:trHeight w:val="720"/>
        </w:trPr>
        <w:tc>
          <w:tcPr>
            <w:tcW w:w="840" w:type="dxa"/>
            <w:shd w:val="clear" w:color="auto" w:fill="FEE7DC"/>
          </w:tcPr>
          <w:p w:rsidR="00743C44" w:rsidRDefault="00743C44">
            <w:pPr>
              <w:pStyle w:val="TableParagraph"/>
              <w:spacing w:before="5"/>
              <w:ind w:left="0"/>
            </w:pPr>
          </w:p>
          <w:p w:rsidR="00743C44" w:rsidRDefault="0072494D">
            <w:pPr>
              <w:pStyle w:val="TableParagraph"/>
              <w:spacing w:before="0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16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spacing w:line="247" w:lineRule="auto"/>
              <w:ind w:right="8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Первая мировая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война. </w:t>
            </w:r>
            <w:r>
              <w:rPr>
                <w:color w:val="231F20"/>
                <w:spacing w:val="-1"/>
                <w:w w:val="105"/>
                <w:sz w:val="18"/>
              </w:rPr>
              <w:t>Неизвестные</w:t>
            </w:r>
            <w:r>
              <w:rPr>
                <w:color w:val="231F20"/>
                <w:spacing w:val="-5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страницы</w:t>
            </w:r>
          </w:p>
        </w:tc>
        <w:tc>
          <w:tcPr>
            <w:tcW w:w="5593" w:type="dxa"/>
            <w:shd w:val="clear" w:color="auto" w:fill="F5F9E8"/>
          </w:tcPr>
          <w:p w:rsidR="00743C44" w:rsidRDefault="00743C4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17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Перевезенцев</w:t>
            </w:r>
            <w:proofErr w:type="spellEnd"/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Истоки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русской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души.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Обретение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веры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18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Полевой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Повесть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настоящем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человеке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19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Поротников</w:t>
            </w:r>
            <w:proofErr w:type="spellEnd"/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1612.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Минин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Пожарский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20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Решетников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Избранники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времени.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Обреченные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подвиг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21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>Сенкевич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Крестоносцы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22</w:t>
            </w:r>
          </w:p>
        </w:tc>
        <w:tc>
          <w:tcPr>
            <w:tcW w:w="1946" w:type="dxa"/>
            <w:shd w:val="clear" w:color="auto" w:fill="E1F3FC"/>
          </w:tcPr>
          <w:p w:rsidR="00743C44" w:rsidRDefault="00743C4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Спаситель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Отечества.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Духовный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подвиг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Сергия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Радонежского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23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Сульянов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pacing w:val="-1"/>
                <w:w w:val="105"/>
                <w:sz w:val="18"/>
              </w:rPr>
              <w:t>Взлет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трагедия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Юрия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Гагарина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24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Федотов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Дневник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советского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школьника.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Мемуары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пророка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9А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25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Фоменко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Корона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российской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империи.</w:t>
            </w:r>
          </w:p>
          <w:p w:rsidR="00743C44" w:rsidRDefault="0072494D">
            <w:pPr>
              <w:pStyle w:val="TableParagraph"/>
              <w:spacing w:before="7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Слава,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честь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доблесть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династии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Романовых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720"/>
        </w:trPr>
        <w:tc>
          <w:tcPr>
            <w:tcW w:w="840" w:type="dxa"/>
            <w:shd w:val="clear" w:color="auto" w:fill="FEE7DC"/>
          </w:tcPr>
          <w:p w:rsidR="00743C44" w:rsidRDefault="00743C44">
            <w:pPr>
              <w:pStyle w:val="TableParagraph"/>
              <w:spacing w:before="5"/>
              <w:ind w:left="0"/>
            </w:pPr>
          </w:p>
          <w:p w:rsidR="00743C44" w:rsidRDefault="0072494D">
            <w:pPr>
              <w:pStyle w:val="TableParagraph"/>
              <w:spacing w:before="0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26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Цвейг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315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Подвиг Магеллана.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деяние.</w:t>
            </w:r>
          </w:p>
          <w:p w:rsidR="00743C44" w:rsidRDefault="0072494D">
            <w:pPr>
              <w:pStyle w:val="TableParagraph"/>
              <w:spacing w:before="1"/>
              <w:ind w:left="80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Америго</w:t>
            </w:r>
            <w:proofErr w:type="spellEnd"/>
            <w:r>
              <w:rPr>
                <w:color w:val="231F20"/>
                <w:w w:val="105"/>
                <w:sz w:val="18"/>
              </w:rPr>
              <w:t>: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Повесть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одной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исторической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ошибке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27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Шишов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Герои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1812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года.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Багратиона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Барклая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Раевского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5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Милорадовича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28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Ян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Батый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29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Авченко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Кристалл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прозрачной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оправе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5-9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30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Дойл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А.К.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Гладиаторы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31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Асадов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Дума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Севастополе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1800"/>
        </w:trPr>
        <w:tc>
          <w:tcPr>
            <w:tcW w:w="840" w:type="dxa"/>
            <w:shd w:val="clear" w:color="auto" w:fill="FEE7DC"/>
          </w:tcPr>
          <w:p w:rsidR="00743C44" w:rsidRDefault="00743C4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743C44" w:rsidRDefault="00743C4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743C44" w:rsidRDefault="00743C44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:rsidR="00743C44" w:rsidRDefault="0072494D">
            <w:pPr>
              <w:pStyle w:val="TableParagraph"/>
              <w:spacing w:before="0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32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Балашов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4091"/>
              <w:rPr>
                <w:sz w:val="18"/>
              </w:rPr>
            </w:pPr>
            <w:r>
              <w:rPr>
                <w:color w:val="231F20"/>
                <w:sz w:val="18"/>
              </w:rPr>
              <w:t>Вечер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столетия.</w:t>
            </w:r>
            <w:r>
              <w:rPr>
                <w:color w:val="231F20"/>
                <w:spacing w:val="-5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Куликово поле.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Младший сын.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Великий стол.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Бремя власти.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Отречение.</w:t>
            </w:r>
          </w:p>
          <w:p w:rsidR="00743C44" w:rsidRDefault="0072494D">
            <w:pPr>
              <w:pStyle w:val="TableParagraph"/>
              <w:spacing w:before="4" w:line="247" w:lineRule="auto"/>
              <w:ind w:left="80" w:right="4091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 xml:space="preserve">Степной </w:t>
            </w:r>
            <w:r>
              <w:rPr>
                <w:color w:val="231F20"/>
                <w:spacing w:val="-3"/>
                <w:w w:val="105"/>
                <w:sz w:val="18"/>
              </w:rPr>
              <w:t>пролог.</w:t>
            </w:r>
            <w:r>
              <w:rPr>
                <w:color w:val="231F20"/>
                <w:spacing w:val="-5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Юрий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33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Басинский</w:t>
            </w:r>
            <w:proofErr w:type="spellEnd"/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Лев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Толстой: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бегство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рая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34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Бахревский</w:t>
            </w:r>
            <w:proofErr w:type="spellEnd"/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Аввакум.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Никон.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Разбойник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Кудеяр</w:t>
            </w:r>
            <w:proofErr w:type="spellEnd"/>
            <w:r>
              <w:rPr>
                <w:color w:val="231F20"/>
                <w:sz w:val="18"/>
              </w:rPr>
              <w:t>.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Смута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35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Беляков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Гумилев,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сын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Гумилева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36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Берггольц</w:t>
            </w:r>
            <w:proofErr w:type="spellEnd"/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Ленинградский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дневник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37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Бессарабова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Путешествия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Екатерины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Великой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России: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Ярославля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</w:t>
            </w:r>
            <w:r>
              <w:rPr>
                <w:color w:val="231F20"/>
                <w:spacing w:val="-5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Крыма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38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Булгаков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Бег.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Белая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гвардия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39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Быков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Мертвым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больно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40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Варламов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Мысленный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волк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936"/>
        </w:trPr>
        <w:tc>
          <w:tcPr>
            <w:tcW w:w="840" w:type="dxa"/>
            <w:shd w:val="clear" w:color="auto" w:fill="FEE7DC"/>
          </w:tcPr>
          <w:p w:rsidR="00743C44" w:rsidRDefault="00743C4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743C44" w:rsidRDefault="0072494D">
            <w:pPr>
              <w:pStyle w:val="TableParagraph"/>
              <w:spacing w:before="13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41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Васильев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3159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списках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значился.</w:t>
            </w:r>
            <w:r>
              <w:rPr>
                <w:color w:val="231F20"/>
                <w:spacing w:val="-52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05"/>
                <w:sz w:val="18"/>
              </w:rPr>
              <w:t>Вещий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Олег.</w:t>
            </w:r>
          </w:p>
          <w:p w:rsidR="00743C44" w:rsidRDefault="0072494D">
            <w:pPr>
              <w:pStyle w:val="TableParagraph"/>
              <w:spacing w:before="1" w:line="247" w:lineRule="auto"/>
              <w:ind w:left="80" w:right="267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Владимир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Красное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Солнышко.</w:t>
            </w:r>
            <w:r>
              <w:rPr>
                <w:color w:val="231F20"/>
                <w:spacing w:val="-5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Князь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Святослав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720"/>
        </w:trPr>
        <w:tc>
          <w:tcPr>
            <w:tcW w:w="840" w:type="dxa"/>
            <w:shd w:val="clear" w:color="auto" w:fill="FEE7DC"/>
          </w:tcPr>
          <w:p w:rsidR="00743C44" w:rsidRDefault="00743C44">
            <w:pPr>
              <w:pStyle w:val="TableParagraph"/>
              <w:spacing w:before="5"/>
              <w:ind w:left="0"/>
            </w:pPr>
          </w:p>
          <w:p w:rsidR="00743C44" w:rsidRDefault="0072494D">
            <w:pPr>
              <w:pStyle w:val="TableParagraph"/>
              <w:spacing w:before="0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42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spacing w:line="247" w:lineRule="auto"/>
              <w:ind w:right="313"/>
              <w:rPr>
                <w:sz w:val="18"/>
              </w:rPr>
            </w:pPr>
            <w:r>
              <w:rPr>
                <w:color w:val="231F20"/>
                <w:sz w:val="18"/>
              </w:rPr>
              <w:t>Васильев Б.,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Быков В.,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Шолохов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М.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др.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Война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1941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-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1945.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Повести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рассказы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43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Вернадский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Начертание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русской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истории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44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Вершинин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Россия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против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Запада.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1000-летняя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война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45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spacing w:line="247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Вилков М.,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Шарковский</w:t>
            </w:r>
            <w:proofErr w:type="spellEnd"/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История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России: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иллюстрированный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путеводитель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</w:tbl>
    <w:p w:rsidR="00743C44" w:rsidRDefault="00743C44">
      <w:pPr>
        <w:rPr>
          <w:sz w:val="18"/>
        </w:rPr>
        <w:sectPr w:rsidR="00743C44">
          <w:pgSz w:w="11620" w:h="16850"/>
          <w:pgMar w:top="1540" w:right="920" w:bottom="980" w:left="640" w:header="770" w:footer="889" w:gutter="0"/>
          <w:cols w:space="720"/>
        </w:sectPr>
      </w:pPr>
    </w:p>
    <w:p w:rsidR="00743C44" w:rsidRDefault="00743C44">
      <w:pPr>
        <w:pStyle w:val="a3"/>
        <w:rPr>
          <w:sz w:val="20"/>
        </w:rPr>
      </w:pPr>
    </w:p>
    <w:p w:rsidR="00743C44" w:rsidRDefault="00743C44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946"/>
        <w:gridCol w:w="5593"/>
        <w:gridCol w:w="1350"/>
      </w:tblGrid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46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Водолазкин</w:t>
            </w:r>
            <w:proofErr w:type="spellEnd"/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Лавр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47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Вострышев</w:t>
            </w:r>
            <w:proofErr w:type="spellEnd"/>
            <w:r>
              <w:rPr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529"/>
              <w:rPr>
                <w:sz w:val="18"/>
              </w:rPr>
            </w:pPr>
            <w:r>
              <w:rPr>
                <w:color w:val="231F20"/>
                <w:sz w:val="18"/>
              </w:rPr>
              <w:t>Москва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военная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день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днем.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Дневники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смерти.</w:t>
            </w:r>
            <w:r>
              <w:rPr>
                <w:color w:val="231F20"/>
                <w:spacing w:val="-51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22</w:t>
            </w:r>
            <w:r>
              <w:rPr>
                <w:color w:val="231F20"/>
                <w:spacing w:val="-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июня</w:t>
            </w:r>
            <w:r>
              <w:rPr>
                <w:color w:val="231F20"/>
                <w:spacing w:val="-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1941</w:t>
            </w:r>
            <w:r>
              <w:rPr>
                <w:color w:val="231F20"/>
                <w:spacing w:val="-19"/>
                <w:w w:val="11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–</w:t>
            </w:r>
            <w:r>
              <w:rPr>
                <w:color w:val="231F20"/>
                <w:spacing w:val="-24"/>
                <w:w w:val="12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9</w:t>
            </w:r>
            <w:r>
              <w:rPr>
                <w:color w:val="231F20"/>
                <w:spacing w:val="-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мая</w:t>
            </w:r>
            <w:r>
              <w:rPr>
                <w:color w:val="231F20"/>
                <w:spacing w:val="-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1945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936"/>
        </w:trPr>
        <w:tc>
          <w:tcPr>
            <w:tcW w:w="840" w:type="dxa"/>
            <w:shd w:val="clear" w:color="auto" w:fill="FEE7DC"/>
          </w:tcPr>
          <w:p w:rsidR="00743C44" w:rsidRDefault="00743C4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743C44" w:rsidRDefault="0072494D">
            <w:pPr>
              <w:pStyle w:val="TableParagraph"/>
              <w:spacing w:before="13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48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Вяземский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Ю.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3159"/>
              <w:rPr>
                <w:sz w:val="18"/>
              </w:rPr>
            </w:pPr>
            <w:r>
              <w:rPr>
                <w:color w:val="231F20"/>
                <w:sz w:val="18"/>
              </w:rPr>
              <w:t>Великий Любовник.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Великий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понедельник.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Юность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Понтия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Пилата.</w:t>
            </w:r>
            <w:r>
              <w:rPr>
                <w:color w:val="231F20"/>
                <w:spacing w:val="-54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Трудный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вторник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49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Ганиева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Жених и невеста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50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Гримберг</w:t>
            </w:r>
            <w:proofErr w:type="spellEnd"/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Княжна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Тараканова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51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Гроссман</w:t>
            </w:r>
            <w:proofErr w:type="spellEnd"/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Жизнь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судьба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52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Гумилев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2672"/>
              <w:rPr>
                <w:sz w:val="18"/>
              </w:rPr>
            </w:pPr>
            <w:r>
              <w:rPr>
                <w:color w:val="231F20"/>
                <w:sz w:val="18"/>
              </w:rPr>
              <w:t>Древняя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Русь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Великая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степь.</w:t>
            </w:r>
            <w:r>
              <w:rPr>
                <w:color w:val="231F20"/>
                <w:spacing w:val="-51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Руси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России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53</w:t>
            </w:r>
          </w:p>
        </w:tc>
        <w:tc>
          <w:tcPr>
            <w:tcW w:w="1946" w:type="dxa"/>
            <w:shd w:val="clear" w:color="auto" w:fill="E1F3FC"/>
          </w:tcPr>
          <w:p w:rsidR="00743C44" w:rsidRDefault="00743C44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«Детская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книга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войны.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Дневники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1941-1945»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664"/>
        </w:trPr>
        <w:tc>
          <w:tcPr>
            <w:tcW w:w="840" w:type="dxa"/>
            <w:shd w:val="clear" w:color="auto" w:fill="FEE7DC"/>
          </w:tcPr>
          <w:p w:rsidR="00743C44" w:rsidRDefault="00743C4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743C44" w:rsidRDefault="00743C4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743C44" w:rsidRDefault="00743C4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743C44" w:rsidRDefault="00743C4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743C44" w:rsidRDefault="00743C44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743C44" w:rsidRDefault="0072494D">
            <w:pPr>
              <w:pStyle w:val="TableParagraph"/>
              <w:spacing w:before="0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54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Драбкин</w:t>
            </w:r>
            <w:proofErr w:type="spellEnd"/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2180"/>
              <w:rPr>
                <w:sz w:val="18"/>
              </w:rPr>
            </w:pPr>
            <w:r>
              <w:rPr>
                <w:color w:val="231F20"/>
                <w:spacing w:val="-1"/>
                <w:w w:val="105"/>
                <w:sz w:val="18"/>
              </w:rPr>
              <w:t>Мы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дрались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бомбардировщиках.</w:t>
            </w:r>
            <w:r>
              <w:rPr>
                <w:color w:val="231F20"/>
                <w:spacing w:val="-54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дрались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против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«Тигров».</w:t>
            </w:r>
          </w:p>
          <w:p w:rsidR="00743C44" w:rsidRDefault="0072494D">
            <w:pPr>
              <w:pStyle w:val="TableParagraph"/>
              <w:spacing w:before="1" w:line="247" w:lineRule="auto"/>
              <w:ind w:left="80" w:right="2672"/>
              <w:rPr>
                <w:sz w:val="18"/>
              </w:rPr>
            </w:pPr>
            <w:r>
              <w:rPr>
                <w:color w:val="231F20"/>
                <w:sz w:val="18"/>
              </w:rPr>
              <w:t>«Главное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выбить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танки!».</w:t>
            </w:r>
            <w:r>
              <w:rPr>
                <w:color w:val="231F20"/>
                <w:spacing w:val="-51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Мы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сгорали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заживо.</w:t>
            </w:r>
          </w:p>
          <w:p w:rsidR="00743C44" w:rsidRDefault="0072494D">
            <w:pPr>
              <w:pStyle w:val="TableParagraph"/>
              <w:spacing w:before="2" w:line="247" w:lineRule="auto"/>
              <w:ind w:left="80" w:right="2180"/>
              <w:rPr>
                <w:sz w:val="18"/>
              </w:rPr>
            </w:pPr>
            <w:r>
              <w:rPr>
                <w:color w:val="231F20"/>
                <w:spacing w:val="-1"/>
                <w:w w:val="105"/>
                <w:sz w:val="18"/>
              </w:rPr>
              <w:t>Смертники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Великой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Отечественной.</w:t>
            </w:r>
            <w:r>
              <w:rPr>
                <w:color w:val="231F20"/>
                <w:spacing w:val="-54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войне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войне.</w:t>
            </w:r>
          </w:p>
          <w:p w:rsidR="00743C44" w:rsidRDefault="0072494D">
            <w:pPr>
              <w:pStyle w:val="TableParagraph"/>
              <w:spacing w:before="1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«Я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помню».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Фронтовые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разведчики.</w:t>
            </w:r>
          </w:p>
          <w:p w:rsidR="00743C44" w:rsidRDefault="0072494D">
            <w:pPr>
              <w:pStyle w:val="TableParagraph"/>
              <w:spacing w:before="7" w:line="247" w:lineRule="auto"/>
              <w:ind w:left="80" w:right="3083"/>
              <w:rPr>
                <w:sz w:val="18"/>
              </w:rPr>
            </w:pPr>
            <w:r>
              <w:rPr>
                <w:color w:val="231F20"/>
                <w:sz w:val="18"/>
              </w:rPr>
              <w:t>«Я ходил за линию фронта».</w:t>
            </w:r>
            <w:r>
              <w:rPr>
                <w:color w:val="231F20"/>
                <w:spacing w:val="-5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дрался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Т-34.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1-3.</w:t>
            </w:r>
          </w:p>
          <w:p w:rsidR="00743C44" w:rsidRDefault="0072494D">
            <w:pPr>
              <w:pStyle w:val="TableParagraph"/>
              <w:spacing w:before="2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дрался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танке.</w:t>
            </w:r>
          </w:p>
          <w:p w:rsidR="00743C44" w:rsidRDefault="0072494D">
            <w:pPr>
              <w:pStyle w:val="TableParagraph"/>
              <w:spacing w:before="7" w:line="247" w:lineRule="auto"/>
              <w:ind w:left="80" w:right="256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Фронтовая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правда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Победителей.</w:t>
            </w:r>
            <w:r>
              <w:rPr>
                <w:color w:val="231F20"/>
                <w:spacing w:val="-54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дрался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штурмовике.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1-2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55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Дрейк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Тутанхамон.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Книга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теней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56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Дубровин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Первая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оборона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Севастополя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1854–1855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гг.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«Русская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Троя»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57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Дышев</w:t>
            </w:r>
            <w:proofErr w:type="spellEnd"/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Война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красива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нежна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58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Железняков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Поехали!»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Мы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–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первые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космосе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59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Иванов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Золото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бунта.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Сердце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Пармы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60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Иванов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А.С.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Вечный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зов.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1-2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61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Иванов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Русь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великая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62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spacing w:line="247" w:lineRule="auto"/>
              <w:ind w:right="773"/>
              <w:rPr>
                <w:sz w:val="18"/>
              </w:rPr>
            </w:pPr>
            <w:r>
              <w:rPr>
                <w:color w:val="231F20"/>
                <w:sz w:val="18"/>
              </w:rPr>
              <w:t>Исаев А.,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Драбкин</w:t>
            </w:r>
            <w:proofErr w:type="spellEnd"/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22</w:t>
            </w:r>
            <w:r>
              <w:rPr>
                <w:color w:val="231F20"/>
                <w:spacing w:val="3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июня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–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9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мая.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Великая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Отечественная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война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63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Карамзин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История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государства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Российского.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любви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Отечеству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64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Кассиль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Дорогие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мальчишки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65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Костомаров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Русская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история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жизнеописаниях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главнейших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деятелей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7"/>
        </w:trPr>
        <w:tc>
          <w:tcPr>
            <w:tcW w:w="840" w:type="dxa"/>
            <w:tcBorders>
              <w:bottom w:val="single" w:sz="6" w:space="0" w:color="231F20"/>
            </w:tcBorders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66</w:t>
            </w:r>
          </w:p>
        </w:tc>
        <w:tc>
          <w:tcPr>
            <w:tcW w:w="1946" w:type="dxa"/>
            <w:tcBorders>
              <w:bottom w:val="single" w:sz="6" w:space="0" w:color="231F20"/>
            </w:tcBorders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Куприн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tcBorders>
              <w:bottom w:val="single" w:sz="6" w:space="0" w:color="231F20"/>
            </w:tcBorders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События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Севастополе</w:t>
            </w:r>
          </w:p>
        </w:tc>
        <w:tc>
          <w:tcPr>
            <w:tcW w:w="1350" w:type="dxa"/>
            <w:tcBorders>
              <w:bottom w:val="single" w:sz="6" w:space="0" w:color="231F20"/>
            </w:tcBorders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7"/>
        </w:trPr>
        <w:tc>
          <w:tcPr>
            <w:tcW w:w="840" w:type="dxa"/>
            <w:tcBorders>
              <w:top w:val="single" w:sz="6" w:space="0" w:color="231F20"/>
            </w:tcBorders>
            <w:shd w:val="clear" w:color="auto" w:fill="FEE7DC"/>
          </w:tcPr>
          <w:p w:rsidR="00743C44" w:rsidRDefault="0072494D">
            <w:pPr>
              <w:pStyle w:val="TableParagraph"/>
              <w:spacing w:before="43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67</w:t>
            </w:r>
          </w:p>
        </w:tc>
        <w:tc>
          <w:tcPr>
            <w:tcW w:w="1946" w:type="dxa"/>
            <w:tcBorders>
              <w:top w:val="single" w:sz="6" w:space="0" w:color="231F20"/>
            </w:tcBorders>
            <w:shd w:val="clear" w:color="auto" w:fill="E1F3FC"/>
          </w:tcPr>
          <w:p w:rsidR="00743C44" w:rsidRDefault="0072494D">
            <w:pPr>
              <w:pStyle w:val="TableParagraph"/>
              <w:spacing w:before="42"/>
              <w:rPr>
                <w:sz w:val="18"/>
              </w:rPr>
            </w:pPr>
            <w:r>
              <w:rPr>
                <w:color w:val="231F20"/>
                <w:sz w:val="18"/>
              </w:rPr>
              <w:t>Кучерская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М.</w:t>
            </w:r>
          </w:p>
        </w:tc>
        <w:tc>
          <w:tcPr>
            <w:tcW w:w="5593" w:type="dxa"/>
            <w:tcBorders>
              <w:top w:val="single" w:sz="6" w:space="0" w:color="231F20"/>
            </w:tcBorders>
            <w:shd w:val="clear" w:color="auto" w:fill="F5F9E8"/>
          </w:tcPr>
          <w:p w:rsidR="00743C44" w:rsidRDefault="0072494D"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Современный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патерик.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впавших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уныние</w:t>
            </w:r>
          </w:p>
        </w:tc>
        <w:tc>
          <w:tcPr>
            <w:tcW w:w="1350" w:type="dxa"/>
            <w:tcBorders>
              <w:top w:val="single" w:sz="6" w:space="0" w:color="231F20"/>
            </w:tcBorders>
            <w:shd w:val="clear" w:color="auto" w:fill="FEECE0"/>
          </w:tcPr>
          <w:p w:rsidR="00743C44" w:rsidRDefault="0072494D">
            <w:pPr>
              <w:pStyle w:val="TableParagraph"/>
              <w:spacing w:before="43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68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Ладинский</w:t>
            </w:r>
            <w:proofErr w:type="spellEnd"/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Голубь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над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Понтом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69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Лермонтов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Герой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нашего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времени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70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Манн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Иосиф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его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братья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71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Мантел</w:t>
            </w:r>
            <w:proofErr w:type="spellEnd"/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Внесите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тела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72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Можейко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1185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год.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Восток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Запад.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Русь.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Запад.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Запад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против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Востока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73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Некрасов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окопах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Сталинграда.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Рассказы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74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Никитин 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Наш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Патриарх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Кирилл.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жизнь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один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год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936"/>
        </w:trPr>
        <w:tc>
          <w:tcPr>
            <w:tcW w:w="840" w:type="dxa"/>
            <w:shd w:val="clear" w:color="auto" w:fill="FEE7DC"/>
          </w:tcPr>
          <w:p w:rsidR="00743C44" w:rsidRDefault="00743C4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743C44" w:rsidRDefault="0072494D">
            <w:pPr>
              <w:pStyle w:val="TableParagraph"/>
              <w:spacing w:before="137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75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Панова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308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Сказание об Ольге.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Сказание о Феодосии.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105"/>
                <w:sz w:val="18"/>
              </w:rPr>
              <w:t>Феодорец</w:t>
            </w:r>
            <w:proofErr w:type="spellEnd"/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Белый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105"/>
                <w:sz w:val="18"/>
              </w:rPr>
              <w:t>Клобучок</w:t>
            </w:r>
            <w:proofErr w:type="spellEnd"/>
            <w:r>
              <w:rPr>
                <w:color w:val="231F20"/>
                <w:spacing w:val="-1"/>
                <w:w w:val="105"/>
                <w:sz w:val="18"/>
              </w:rPr>
              <w:t>.</w:t>
            </w:r>
            <w:r>
              <w:rPr>
                <w:color w:val="231F20"/>
                <w:spacing w:val="-54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Кто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умирает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</w:tbl>
    <w:p w:rsidR="00743C44" w:rsidRDefault="00743C44">
      <w:pPr>
        <w:rPr>
          <w:sz w:val="18"/>
        </w:rPr>
        <w:sectPr w:rsidR="00743C44">
          <w:pgSz w:w="11620" w:h="16850"/>
          <w:pgMar w:top="1520" w:right="920" w:bottom="1000" w:left="640" w:header="777" w:footer="799" w:gutter="0"/>
          <w:cols w:space="720"/>
        </w:sectPr>
      </w:pPr>
    </w:p>
    <w:p w:rsidR="00743C44" w:rsidRDefault="0072494D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7210416</wp:posOffset>
            </wp:positionH>
            <wp:positionV relativeFrom="page">
              <wp:posOffset>0</wp:posOffset>
            </wp:positionV>
            <wp:extent cx="166293" cy="10694113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93" cy="10694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3C44" w:rsidRDefault="00743C44">
      <w:pPr>
        <w:pStyle w:val="a3"/>
        <w:rPr>
          <w:sz w:val="20"/>
        </w:rPr>
      </w:pPr>
    </w:p>
    <w:p w:rsidR="00743C44" w:rsidRDefault="00743C44">
      <w:pPr>
        <w:pStyle w:val="a3"/>
        <w:spacing w:before="7" w:after="1"/>
        <w:rPr>
          <w:sz w:val="25"/>
        </w:rPr>
      </w:pPr>
    </w:p>
    <w:p w:rsidR="00743C44" w:rsidRDefault="00E84F72">
      <w:pPr>
        <w:ind w:left="165"/>
        <w:rPr>
          <w:sz w:val="20"/>
        </w:rPr>
      </w:pPr>
      <w:r>
        <w:rPr>
          <w:noProof/>
          <w:position w:val="37"/>
          <w:sz w:val="20"/>
          <w:lang w:eastAsia="ru-RU"/>
        </w:rPr>
        <mc:AlternateContent>
          <mc:Choice Requires="wpg">
            <w:drawing>
              <wp:inline distT="0" distB="0" distL="0" distR="0">
                <wp:extent cx="2820035" cy="6350"/>
                <wp:effectExtent l="6350" t="3810" r="12065" b="8890"/>
                <wp:docPr id="2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0035" cy="6350"/>
                          <a:chOff x="0" y="0"/>
                          <a:chExt cx="4441" cy="10"/>
                        </a:xfrm>
                      </wpg:grpSpPr>
                      <wps:wsp>
                        <wps:cNvPr id="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44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2FC80B" id="Group 4" o:spid="_x0000_s1026" style="width:222.05pt;height:.5pt;mso-position-horizontal-relative:char;mso-position-vertical-relative:line" coordsize="44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">
                <v:line id="Line 5" o:spid="_x0000_s1027" style="position:absolute;visibility:visible;mso-wrap-style:square" from="0,5" to="444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" strokecolor="#231f20" strokeweight=".5pt"/>
                <w10:anchorlock/>
              </v:group>
            </w:pict>
          </mc:Fallback>
        </mc:AlternateContent>
      </w:r>
      <w:r w:rsidR="0072494D">
        <w:rPr>
          <w:rFonts w:ascii="Times New Roman"/>
          <w:spacing w:val="34"/>
          <w:position w:val="37"/>
          <w:sz w:val="20"/>
        </w:rPr>
        <w:t xml:space="preserve"> </w:t>
      </w:r>
      <w:r w:rsidR="0072494D">
        <w:rPr>
          <w:noProof/>
          <w:spacing w:val="34"/>
          <w:sz w:val="20"/>
          <w:lang w:eastAsia="ru-RU"/>
        </w:rPr>
        <w:drawing>
          <wp:inline distT="0" distB="0" distL="0" distR="0">
            <wp:extent cx="394867" cy="487679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867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494D">
        <w:rPr>
          <w:rFonts w:ascii="Times New Roman"/>
          <w:spacing w:val="136"/>
          <w:sz w:val="2"/>
        </w:rPr>
        <w:t xml:space="preserve"> </w:t>
      </w:r>
      <w:r>
        <w:rPr>
          <w:noProof/>
          <w:spacing w:val="136"/>
          <w:position w:val="36"/>
          <w:sz w:val="20"/>
          <w:lang w:eastAsia="ru-RU"/>
        </w:rPr>
        <mc:AlternateContent>
          <mc:Choice Requires="wpg">
            <w:drawing>
              <wp:inline distT="0" distB="0" distL="0" distR="0">
                <wp:extent cx="2820035" cy="6350"/>
                <wp:effectExtent l="10160" t="10160" r="8255" b="2540"/>
                <wp:docPr id="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0035" cy="6350"/>
                          <a:chOff x="0" y="0"/>
                          <a:chExt cx="4441" cy="10"/>
                        </a:xfrm>
                      </wpg:grpSpPr>
                      <wps:wsp>
                        <wps:cNvPr id="2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44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1A26C" id="Group 2" o:spid="_x0000_s1026" style="width:222.05pt;height:.5pt;mso-position-horizontal-relative:char;mso-position-vertical-relative:line" coordsize="44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">
                <v:line id="Line 3" o:spid="_x0000_s1027" style="position:absolute;visibility:visible;mso-wrap-style:square" from="0,5" to="444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" strokecolor="#231f20" strokeweight=".5pt"/>
                <w10:anchorlock/>
              </v:group>
            </w:pict>
          </mc:Fallback>
        </mc:AlternateContent>
      </w:r>
    </w:p>
    <w:p w:rsidR="00743C44" w:rsidRDefault="00743C44">
      <w:pPr>
        <w:pStyle w:val="a3"/>
        <w:spacing w:before="10"/>
        <w:rPr>
          <w:sz w:val="26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946"/>
        <w:gridCol w:w="5593"/>
        <w:gridCol w:w="1350"/>
      </w:tblGrid>
      <w:tr w:rsidR="00743C44">
        <w:trPr>
          <w:trHeight w:val="720"/>
        </w:trPr>
        <w:tc>
          <w:tcPr>
            <w:tcW w:w="840" w:type="dxa"/>
            <w:shd w:val="clear" w:color="auto" w:fill="FEE7DC"/>
          </w:tcPr>
          <w:p w:rsidR="00743C44" w:rsidRDefault="00743C44">
            <w:pPr>
              <w:pStyle w:val="TableParagraph"/>
              <w:spacing w:before="5"/>
              <w:ind w:left="0"/>
            </w:pPr>
          </w:p>
          <w:p w:rsidR="00743C44" w:rsidRDefault="0072494D">
            <w:pPr>
              <w:pStyle w:val="TableParagraph"/>
              <w:spacing w:before="0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76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Парфенов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Российская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империя:</w:t>
            </w:r>
          </w:p>
          <w:p w:rsidR="00743C44" w:rsidRDefault="0072494D">
            <w:pPr>
              <w:pStyle w:val="TableParagraph"/>
              <w:spacing w:before="7" w:line="247" w:lineRule="auto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Александр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Николай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Екатерина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II,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Павел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Петр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Анна</w:t>
            </w:r>
            <w:r>
              <w:rPr>
                <w:color w:val="231F20"/>
                <w:spacing w:val="-52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Иоанновна,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Елизавета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Петровна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77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Песков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Первая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Мировая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война.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Самая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полная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энциклопедия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78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spacing w:line="247" w:lineRule="auto"/>
              <w:ind w:right="773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 xml:space="preserve">Петрухин </w:t>
            </w:r>
            <w:r>
              <w:rPr>
                <w:color w:val="231F20"/>
                <w:sz w:val="18"/>
              </w:rPr>
              <w:t>А.,</w:t>
            </w:r>
            <w:r>
              <w:rPr>
                <w:color w:val="231F20"/>
                <w:spacing w:val="-52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Шеменев</w:t>
            </w:r>
            <w:proofErr w:type="spellEnd"/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«Варяг»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сдается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79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Пикуль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Барбаросса.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Реквием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каравану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PQ-17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80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Платонов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«…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Я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прожил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жизнь».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Письма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1920-1950-х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81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Платонов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Русская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история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82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Прилепин</w:t>
            </w:r>
            <w:proofErr w:type="spellEnd"/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Обитель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83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Приставкин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Ночевала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тучка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золотая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84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Радзинский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Берегитесь,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боги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жаждут!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85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Рунов</w:t>
            </w:r>
            <w:proofErr w:type="spellEnd"/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Гений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войны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Скобелев.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«Белый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генерал»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86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Рыбаков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Неизвестный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солдат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87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>Сенкевич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Огнем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мечом.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Потоп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88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Сергеева-</w:t>
            </w:r>
            <w:proofErr w:type="spellStart"/>
            <w:r>
              <w:rPr>
                <w:color w:val="231F20"/>
                <w:w w:val="105"/>
                <w:sz w:val="18"/>
              </w:rPr>
              <w:t>Клятис</w:t>
            </w:r>
            <w:proofErr w:type="spellEnd"/>
            <w:r>
              <w:rPr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Пастернак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89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Сергиевская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Романовы.</w:t>
            </w:r>
          </w:p>
          <w:p w:rsidR="00743C44" w:rsidRDefault="0072494D">
            <w:pPr>
              <w:pStyle w:val="TableParagraph"/>
              <w:spacing w:before="7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Государь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Император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Николай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III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720"/>
        </w:trPr>
        <w:tc>
          <w:tcPr>
            <w:tcW w:w="840" w:type="dxa"/>
            <w:shd w:val="clear" w:color="auto" w:fill="FEE7DC"/>
          </w:tcPr>
          <w:p w:rsidR="00743C44" w:rsidRDefault="00743C44">
            <w:pPr>
              <w:pStyle w:val="TableParagraph"/>
              <w:spacing w:before="5"/>
              <w:ind w:left="0"/>
            </w:pPr>
          </w:p>
          <w:p w:rsidR="00743C44" w:rsidRDefault="0072494D">
            <w:pPr>
              <w:pStyle w:val="TableParagraph"/>
              <w:spacing w:before="0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90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Симонов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Живые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мертвые.</w:t>
            </w:r>
          </w:p>
          <w:p w:rsidR="00743C44" w:rsidRDefault="0072494D">
            <w:pPr>
              <w:pStyle w:val="TableParagraph"/>
              <w:spacing w:before="7" w:line="247" w:lineRule="auto"/>
              <w:ind w:left="80" w:right="2672"/>
              <w:rPr>
                <w:sz w:val="18"/>
              </w:rPr>
            </w:pPr>
            <w:r>
              <w:rPr>
                <w:color w:val="231F20"/>
                <w:sz w:val="18"/>
              </w:rPr>
              <w:t>Кн.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2: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Солдатами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рождаются.</w:t>
            </w:r>
            <w:r>
              <w:rPr>
                <w:color w:val="231F20"/>
                <w:spacing w:val="-5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3: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Последнее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лето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91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Солженицын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Русский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вопрос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рубеже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веков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92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Соловьев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152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История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древнейших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времен.</w:t>
            </w:r>
            <w:r>
              <w:rPr>
                <w:color w:val="231F20"/>
                <w:spacing w:val="-5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Чтения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рассказы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истории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России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93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>Толстой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Петр</w:t>
            </w:r>
            <w:r>
              <w:rPr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I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94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Толстой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pacing w:val="-1"/>
                <w:w w:val="105"/>
                <w:sz w:val="18"/>
              </w:rPr>
              <w:t>Война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мир.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Том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1-2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95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Уртулль</w:t>
            </w:r>
            <w:proofErr w:type="spellEnd"/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Ф.-Г.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152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1812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Березина.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Победа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разгар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катастрофы.</w:t>
            </w:r>
            <w:r>
              <w:rPr>
                <w:color w:val="231F20"/>
                <w:spacing w:val="-5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1812.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Бородино.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Битва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Москву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96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Фадеев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Молодая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гвардия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97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Фейхтвангер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Гойя,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Тяжкий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путь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познания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98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Фоллетт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Мир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без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конца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31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99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Цвейг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3857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Мария </w:t>
            </w:r>
            <w:proofErr w:type="spellStart"/>
            <w:r>
              <w:rPr>
                <w:color w:val="231F20"/>
                <w:spacing w:val="-1"/>
                <w:w w:val="105"/>
                <w:sz w:val="18"/>
              </w:rPr>
              <w:t>Антуанетта</w:t>
            </w:r>
            <w:proofErr w:type="spellEnd"/>
            <w:r>
              <w:rPr>
                <w:color w:val="231F20"/>
                <w:spacing w:val="-1"/>
                <w:w w:val="105"/>
                <w:sz w:val="18"/>
              </w:rPr>
              <w:t>.</w:t>
            </w:r>
            <w:r>
              <w:rPr>
                <w:color w:val="231F20"/>
                <w:spacing w:val="-5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Мария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Стюарт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2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100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Чаплыгин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«Армата».</w:t>
            </w:r>
          </w:p>
          <w:p w:rsidR="00743C44" w:rsidRDefault="0072494D">
            <w:pPr>
              <w:pStyle w:val="TableParagraph"/>
              <w:spacing w:before="7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«Царь-Танк»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страже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Родины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2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101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Шагланов</w:t>
            </w:r>
            <w:proofErr w:type="spellEnd"/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1702"/>
              <w:rPr>
                <w:sz w:val="18"/>
              </w:rPr>
            </w:pPr>
            <w:r>
              <w:rPr>
                <w:color w:val="231F20"/>
                <w:sz w:val="18"/>
              </w:rPr>
              <w:t>«Севастополь</w:t>
            </w:r>
            <w:r>
              <w:rPr>
                <w:color w:val="231F20"/>
                <w:spacing w:val="6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останется</w:t>
            </w:r>
            <w:r>
              <w:rPr>
                <w:color w:val="231F20"/>
                <w:spacing w:val="6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русским!»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Оборона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освобождение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Крыма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1941-1944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2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102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Шигин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pacing w:val="-1"/>
                <w:w w:val="105"/>
                <w:sz w:val="18"/>
              </w:rPr>
              <w:t>Севастополь.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Город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русской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славы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2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103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Широкорад</w:t>
            </w:r>
            <w:proofErr w:type="spellEnd"/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«Непотопляемый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авианосец»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Крым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1945-2014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2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104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Шляхов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Степной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закат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2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105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Шмелев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Солнце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мертвых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504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153"/>
              <w:ind w:left="2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106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Шолохов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3857"/>
              <w:rPr>
                <w:sz w:val="18"/>
              </w:rPr>
            </w:pPr>
            <w:r>
              <w:rPr>
                <w:color w:val="231F20"/>
                <w:sz w:val="18"/>
              </w:rPr>
              <w:t>Поднятая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целина.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Тихий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Дон.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1-2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2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107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Югов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Ратоборцы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spacing w:before="46"/>
              <w:ind w:left="2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108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Юзефович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Журавли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карлики.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Зимняя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дорога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spacing w:before="46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  <w:tr w:rsidR="00743C44">
        <w:trPr>
          <w:trHeight w:val="720"/>
        </w:trPr>
        <w:tc>
          <w:tcPr>
            <w:tcW w:w="840" w:type="dxa"/>
            <w:shd w:val="clear" w:color="auto" w:fill="FEE7DC"/>
          </w:tcPr>
          <w:p w:rsidR="00743C44" w:rsidRDefault="00743C44">
            <w:pPr>
              <w:pStyle w:val="TableParagraph"/>
              <w:spacing w:before="5"/>
              <w:ind w:left="0"/>
            </w:pPr>
          </w:p>
          <w:p w:rsidR="00743C44" w:rsidRDefault="0072494D">
            <w:pPr>
              <w:pStyle w:val="TableParagraph"/>
              <w:spacing w:before="0"/>
              <w:ind w:left="2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109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Язвицкий</w:t>
            </w:r>
            <w:proofErr w:type="spellEnd"/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spacing w:line="247" w:lineRule="auto"/>
              <w:ind w:left="80" w:right="529"/>
              <w:rPr>
                <w:sz w:val="18"/>
              </w:rPr>
            </w:pPr>
            <w:r>
              <w:rPr>
                <w:color w:val="231F20"/>
                <w:sz w:val="18"/>
              </w:rPr>
              <w:t>Княжич.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Соправитель.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Великий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князь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Московский</w:t>
            </w:r>
            <w:r>
              <w:rPr>
                <w:color w:val="231F20"/>
                <w:spacing w:val="-51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Вольное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царство.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Государь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всея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Руси.</w:t>
            </w:r>
          </w:p>
          <w:p w:rsidR="00743C44" w:rsidRDefault="0072494D">
            <w:pPr>
              <w:pStyle w:val="TableParagraph"/>
              <w:spacing w:before="1"/>
              <w:ind w:left="8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Кн.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4-5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романа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«Иван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III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государь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всея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Руси»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10-11класс</w:t>
            </w:r>
          </w:p>
        </w:tc>
      </w:tr>
      <w:tr w:rsidR="00743C44">
        <w:trPr>
          <w:trHeight w:val="289"/>
        </w:trPr>
        <w:tc>
          <w:tcPr>
            <w:tcW w:w="840" w:type="dxa"/>
            <w:shd w:val="clear" w:color="auto" w:fill="FEE7DC"/>
          </w:tcPr>
          <w:p w:rsidR="00743C44" w:rsidRDefault="0072494D">
            <w:pPr>
              <w:pStyle w:val="TableParagraph"/>
              <w:ind w:left="26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110</w:t>
            </w:r>
          </w:p>
        </w:tc>
        <w:tc>
          <w:tcPr>
            <w:tcW w:w="1946" w:type="dxa"/>
            <w:shd w:val="clear" w:color="auto" w:fill="E1F3FC"/>
          </w:tcPr>
          <w:p w:rsidR="00743C44" w:rsidRDefault="0072494D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Яхина</w:t>
            </w:r>
            <w:proofErr w:type="spellEnd"/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Г.</w:t>
            </w:r>
          </w:p>
        </w:tc>
        <w:tc>
          <w:tcPr>
            <w:tcW w:w="5593" w:type="dxa"/>
            <w:shd w:val="clear" w:color="auto" w:fill="F5F9E8"/>
          </w:tcPr>
          <w:p w:rsidR="00743C44" w:rsidRDefault="0072494D">
            <w:pPr>
              <w:pStyle w:val="TableParagraph"/>
              <w:ind w:left="80"/>
              <w:rPr>
                <w:sz w:val="18"/>
              </w:rPr>
            </w:pPr>
            <w:proofErr w:type="spellStart"/>
            <w:r>
              <w:rPr>
                <w:color w:val="231F20"/>
                <w:spacing w:val="-1"/>
                <w:w w:val="105"/>
                <w:sz w:val="18"/>
              </w:rPr>
              <w:t>Зулейха</w:t>
            </w:r>
            <w:proofErr w:type="spellEnd"/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8"/>
              </w:rPr>
              <w:t>открывает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глаза</w:t>
            </w:r>
          </w:p>
        </w:tc>
        <w:tc>
          <w:tcPr>
            <w:tcW w:w="1350" w:type="dxa"/>
            <w:shd w:val="clear" w:color="auto" w:fill="FEECE0"/>
          </w:tcPr>
          <w:p w:rsidR="00743C44" w:rsidRDefault="0072494D">
            <w:pPr>
              <w:pStyle w:val="TableParagraph"/>
              <w:ind w:left="8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10-11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класс</w:t>
            </w:r>
          </w:p>
        </w:tc>
      </w:tr>
    </w:tbl>
    <w:p w:rsidR="0072494D" w:rsidRDefault="0072494D"/>
    <w:sectPr w:rsidR="0072494D">
      <w:headerReference w:type="even" r:id="rId11"/>
      <w:footerReference w:type="even" r:id="rId12"/>
      <w:pgSz w:w="11620" w:h="16850"/>
      <w:pgMar w:top="0" w:right="920" w:bottom="980" w:left="640" w:header="0" w:footer="889" w:gutter="0"/>
      <w:pgNumType w:start="7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4DA" w:rsidRDefault="009734DA">
      <w:r>
        <w:separator/>
      </w:r>
    </w:p>
  </w:endnote>
  <w:endnote w:type="continuationSeparator" w:id="0">
    <w:p w:rsidR="009734DA" w:rsidRDefault="0097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algun Gothic">
    <w:altName w:val="Malgun Gothic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C44" w:rsidRDefault="00E84F7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83168" behindDoc="1" locked="0" layoutInCell="1" allowOverlap="1">
              <wp:simplePos x="0" y="0"/>
              <wp:positionH relativeFrom="page">
                <wp:posOffset>502920</wp:posOffset>
              </wp:positionH>
              <wp:positionV relativeFrom="page">
                <wp:posOffset>9996170</wp:posOffset>
              </wp:positionV>
              <wp:extent cx="591185" cy="2159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1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C44" w:rsidRDefault="0072494D">
                          <w:pPr>
                            <w:tabs>
                              <w:tab w:val="left" w:pos="870"/>
                            </w:tabs>
                            <w:spacing w:line="317" w:lineRule="exact"/>
                            <w:ind w:left="20"/>
                            <w:rPr>
                              <w:rFonts w:ascii="Comic Sans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omic Sans MS"/>
                              <w:b/>
                              <w:color w:val="FFFFFF"/>
                              <w:w w:val="53"/>
                              <w:sz w:val="24"/>
                              <w:shd w:val="clear" w:color="auto" w:fill="231F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omic Sans MS"/>
                              <w:b/>
                              <w:color w:val="FFFFFF"/>
                              <w:sz w:val="24"/>
                              <w:shd w:val="clear" w:color="auto" w:fil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139B">
                            <w:rPr>
                              <w:rFonts w:ascii="Comic Sans MS"/>
                              <w:b/>
                              <w:noProof/>
                              <w:color w:val="FFFFFF"/>
                              <w:sz w:val="24"/>
                              <w:shd w:val="clear" w:color="auto" w:fill="231F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omic Sans MS"/>
                              <w:b/>
                              <w:color w:val="FFFFFF"/>
                              <w:sz w:val="24"/>
                              <w:shd w:val="clear" w:color="auto" w:fill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39.6pt;margin-top:787.1pt;width:46.55pt;height:17pt;z-index:-179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" filled="f" stroked="f">
              <v:textbox inset="0,0,0,0">
                <w:txbxContent>
                  <w:p w:rsidR="00743C44" w:rsidRDefault="0072494D">
                    <w:pPr>
                      <w:tabs>
                        <w:tab w:val="left" w:pos="870"/>
                      </w:tabs>
                      <w:spacing w:line="317" w:lineRule="exact"/>
                      <w:ind w:left="20"/>
                      <w:rPr>
                        <w:rFonts w:ascii="Comic Sans MS"/>
                        <w:b/>
                        <w:sz w:val="24"/>
                      </w:rPr>
                    </w:pPr>
                    <w:r>
                      <w:rPr>
                        <w:rFonts w:ascii="Comic Sans MS"/>
                        <w:b/>
                        <w:color w:val="FFFFFF"/>
                        <w:w w:val="53"/>
                        <w:sz w:val="24"/>
                        <w:shd w:val="clear" w:color="auto" w:fill="231F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omic Sans MS"/>
                        <w:b/>
                        <w:color w:val="FFFFFF"/>
                        <w:sz w:val="24"/>
                        <w:shd w:val="clear" w:color="auto" w:fil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139B">
                      <w:rPr>
                        <w:rFonts w:ascii="Comic Sans MS"/>
                        <w:b/>
                        <w:noProof/>
                        <w:color w:val="FFFFFF"/>
                        <w:sz w:val="24"/>
                        <w:shd w:val="clear" w:color="auto" w:fill="231F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omic Sans MS"/>
                        <w:b/>
                        <w:color w:val="FFFFFF"/>
                        <w:sz w:val="24"/>
                        <w:shd w:val="clear" w:color="auto" w:fill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C44" w:rsidRDefault="00E84F7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83680" behindDoc="1" locked="0" layoutInCell="1" allowOverlap="1">
              <wp:simplePos x="0" y="0"/>
              <wp:positionH relativeFrom="page">
                <wp:posOffset>501650</wp:posOffset>
              </wp:positionH>
              <wp:positionV relativeFrom="page">
                <wp:posOffset>9989820</wp:posOffset>
              </wp:positionV>
              <wp:extent cx="1719580" cy="15494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958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C44" w:rsidRDefault="0072494D">
                          <w:pPr>
                            <w:spacing w:before="5"/>
                            <w:ind w:left="20"/>
                            <w:rPr>
                              <w:rFonts w:ascii="Segoe UI Symbol" w:hAnsi="Segoe UI Symbol"/>
                              <w:sz w:val="15"/>
                            </w:rPr>
                          </w:pPr>
                          <w:r>
                            <w:rPr>
                              <w:rFonts w:ascii="Segoe UI Symbol" w:hAnsi="Segoe UI Symbol"/>
                              <w:color w:val="231F20"/>
                              <w:spacing w:val="-1"/>
                              <w:w w:val="85"/>
                              <w:sz w:val="15"/>
                            </w:rPr>
                            <w:t>ШКОЛЬНАЯ</w:t>
                          </w:r>
                          <w:r>
                            <w:rPr>
                              <w:rFonts w:ascii="Segoe UI Symbol" w:hAnsi="Segoe UI Symbol"/>
                              <w:color w:val="231F20"/>
                              <w:spacing w:val="-3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Segoe UI Symbol" w:hAnsi="Segoe UI Symbol"/>
                              <w:color w:val="231F20"/>
                              <w:w w:val="85"/>
                              <w:sz w:val="15"/>
                            </w:rPr>
                            <w:t>БИБЛИОТЕКА</w:t>
                          </w:r>
                          <w:r>
                            <w:rPr>
                              <w:rFonts w:ascii="Segoe UI Symbol" w:hAnsi="Segoe UI Symbol"/>
                              <w:color w:val="231F20"/>
                              <w:spacing w:val="6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Segoe UI Symbol" w:hAnsi="Segoe UI Symbol"/>
                              <w:color w:val="231F20"/>
                              <w:w w:val="85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Segoe UI Symbol" w:hAnsi="Segoe UI Symbol"/>
                              <w:color w:val="231F20"/>
                              <w:spacing w:val="-3"/>
                              <w:w w:val="8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Segoe UI Symbol" w:hAnsi="Segoe UI Symbol"/>
                              <w:color w:val="231F20"/>
                              <w:w w:val="85"/>
                              <w:sz w:val="15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style="position:absolute;margin-left:39.5pt;margin-top:786.6pt;width:135.4pt;height:12.2pt;z-index:-179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" filled="f" stroked="f">
              <v:textbox inset="0,0,0,0">
                <w:txbxContent>
                  <w:p w:rsidR="00743C44" w:rsidRDefault="0072494D">
                    <w:pPr>
                      <w:spacing w:before="5"/>
                      <w:ind w:left="20"/>
                      <w:rPr>
                        <w:rFonts w:ascii="Segoe UI Symbol" w:hAnsi="Segoe UI Symbol"/>
                        <w:sz w:val="15"/>
                      </w:rPr>
                    </w:pPr>
                    <w:r>
                      <w:rPr>
                        <w:rFonts w:ascii="Segoe UI Symbol" w:hAnsi="Segoe UI Symbol"/>
                        <w:color w:val="231F20"/>
                        <w:spacing w:val="-1"/>
                        <w:w w:val="85"/>
                        <w:sz w:val="15"/>
                      </w:rPr>
                      <w:t>ШКОЛЬНАЯ</w:t>
                    </w:r>
                    <w:r>
                      <w:rPr>
                        <w:rFonts w:ascii="Segoe UI Symbol" w:hAnsi="Segoe UI Symbol"/>
                        <w:color w:val="231F20"/>
                        <w:spacing w:val="-3"/>
                        <w:w w:val="85"/>
                        <w:sz w:val="15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color w:val="231F20"/>
                        <w:w w:val="85"/>
                        <w:sz w:val="15"/>
                      </w:rPr>
                      <w:t>БИБЛИОТЕКА</w:t>
                    </w:r>
                    <w:r>
                      <w:rPr>
                        <w:rFonts w:ascii="Segoe UI Symbol" w:hAnsi="Segoe UI Symbol"/>
                        <w:color w:val="231F20"/>
                        <w:spacing w:val="60"/>
                        <w:sz w:val="15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color w:val="231F20"/>
                        <w:w w:val="85"/>
                        <w:sz w:val="15"/>
                      </w:rPr>
                      <w:t>№</w:t>
                    </w:r>
                    <w:r>
                      <w:rPr>
                        <w:rFonts w:ascii="Segoe UI Symbol" w:hAnsi="Segoe UI Symbol"/>
                        <w:color w:val="231F20"/>
                        <w:spacing w:val="-3"/>
                        <w:w w:val="85"/>
                        <w:sz w:val="15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color w:val="231F20"/>
                        <w:w w:val="85"/>
                        <w:sz w:val="15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84192" behindDoc="1" locked="0" layoutInCell="1" allowOverlap="1">
              <wp:simplePos x="0" y="0"/>
              <wp:positionH relativeFrom="page">
                <wp:posOffset>2533650</wp:posOffset>
              </wp:positionH>
              <wp:positionV relativeFrom="page">
                <wp:posOffset>9994900</wp:posOffset>
              </wp:positionV>
              <wp:extent cx="259715" cy="14097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C44" w:rsidRDefault="0072494D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231F20"/>
                              <w:w w:val="115"/>
                              <w:sz w:val="15"/>
                            </w:rPr>
                            <w:t>2016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5" type="#_x0000_t202" style="position:absolute;margin-left:199.5pt;margin-top:787pt;width:20.45pt;height:11.1pt;z-index:-179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DWsQIAAK8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" filled="f" stroked="f">
              <v:textbox inset="0,0,0,0">
                <w:txbxContent>
                  <w:p w:rsidR="00743C44" w:rsidRDefault="0072494D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color w:val="231F20"/>
                        <w:w w:val="115"/>
                        <w:sz w:val="15"/>
                      </w:rPr>
                      <w:t>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84704" behindDoc="1" locked="0" layoutInCell="1" allowOverlap="1">
              <wp:simplePos x="0" y="0"/>
              <wp:positionH relativeFrom="page">
                <wp:posOffset>6152515</wp:posOffset>
              </wp:positionH>
              <wp:positionV relativeFrom="page">
                <wp:posOffset>9996170</wp:posOffset>
              </wp:positionV>
              <wp:extent cx="591185" cy="21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1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C44" w:rsidRDefault="0072494D">
                          <w:pPr>
                            <w:tabs>
                              <w:tab w:val="left" w:pos="518"/>
                            </w:tabs>
                            <w:spacing w:line="317" w:lineRule="exact"/>
                            <w:ind w:left="20"/>
                            <w:rPr>
                              <w:rFonts w:ascii="Comic Sans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omic Sans MS"/>
                              <w:b/>
                              <w:color w:val="FFFFFF"/>
                              <w:w w:val="53"/>
                              <w:sz w:val="24"/>
                              <w:shd w:val="clear" w:color="auto" w:fill="231F20"/>
                            </w:rPr>
                            <w:t xml:space="preserve"> </w:t>
                          </w:r>
                          <w:r>
                            <w:rPr>
                              <w:rFonts w:ascii="Comic Sans MS"/>
                              <w:b/>
                              <w:color w:val="FFFFFF"/>
                              <w:sz w:val="24"/>
                              <w:shd w:val="clear" w:color="auto" w:fill="231F2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omic Sans MS"/>
                              <w:b/>
                              <w:color w:val="FFFFFF"/>
                              <w:sz w:val="24"/>
                              <w:shd w:val="clear" w:color="auto" w:fil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139B">
                            <w:rPr>
                              <w:rFonts w:ascii="Comic Sans MS"/>
                              <w:b/>
                              <w:noProof/>
                              <w:color w:val="FFFFFF"/>
                              <w:sz w:val="24"/>
                              <w:shd w:val="clear" w:color="auto" w:fill="231F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omic Sans MS"/>
                              <w:b/>
                              <w:color w:val="FFFFFF"/>
                              <w:spacing w:val="-48"/>
                              <w:sz w:val="24"/>
                              <w:shd w:val="clear" w:color="auto" w:fill="231F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484.45pt;margin-top:787.1pt;width:46.55pt;height:17pt;z-index:-179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ysSsgIAAK8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" filled="f" stroked="f">
              <v:textbox inset="0,0,0,0">
                <w:txbxContent>
                  <w:p w:rsidR="00743C44" w:rsidRDefault="0072494D">
                    <w:pPr>
                      <w:tabs>
                        <w:tab w:val="left" w:pos="518"/>
                      </w:tabs>
                      <w:spacing w:line="317" w:lineRule="exact"/>
                      <w:ind w:left="20"/>
                      <w:rPr>
                        <w:rFonts w:ascii="Comic Sans MS"/>
                        <w:b/>
                        <w:sz w:val="24"/>
                      </w:rPr>
                    </w:pPr>
                    <w:r>
                      <w:rPr>
                        <w:rFonts w:ascii="Comic Sans MS"/>
                        <w:b/>
                        <w:color w:val="FFFFFF"/>
                        <w:w w:val="53"/>
                        <w:sz w:val="24"/>
                        <w:shd w:val="clear" w:color="auto" w:fill="231F20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FFFFFF"/>
                        <w:sz w:val="24"/>
                        <w:shd w:val="clear" w:color="auto" w:fill="231F20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Comic Sans MS"/>
                        <w:b/>
                        <w:color w:val="FFFFFF"/>
                        <w:sz w:val="24"/>
                        <w:shd w:val="clear" w:color="auto" w:fil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139B">
                      <w:rPr>
                        <w:rFonts w:ascii="Comic Sans MS"/>
                        <w:b/>
                        <w:noProof/>
                        <w:color w:val="FFFFFF"/>
                        <w:sz w:val="24"/>
                        <w:shd w:val="clear" w:color="auto" w:fill="231F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Comic Sans MS"/>
                        <w:b/>
                        <w:color w:val="FFFFFF"/>
                        <w:spacing w:val="-48"/>
                        <w:sz w:val="24"/>
                        <w:shd w:val="clear" w:color="auto" w:fill="231F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C44" w:rsidRDefault="00E84F7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85216" behindDoc="1" locked="0" layoutInCell="1" allowOverlap="1">
              <wp:simplePos x="0" y="0"/>
              <wp:positionH relativeFrom="page">
                <wp:posOffset>502920</wp:posOffset>
              </wp:positionH>
              <wp:positionV relativeFrom="page">
                <wp:posOffset>9996170</wp:posOffset>
              </wp:positionV>
              <wp:extent cx="591185" cy="2159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1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C44" w:rsidRDefault="0072494D">
                          <w:pPr>
                            <w:tabs>
                              <w:tab w:val="left" w:pos="870"/>
                            </w:tabs>
                            <w:spacing w:line="317" w:lineRule="exact"/>
                            <w:ind w:left="20"/>
                            <w:rPr>
                              <w:rFonts w:ascii="Comic Sans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omic Sans MS"/>
                              <w:b/>
                              <w:color w:val="FFFFFF"/>
                              <w:w w:val="53"/>
                              <w:sz w:val="24"/>
                              <w:shd w:val="clear" w:color="auto" w:fill="231F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omic Sans MS"/>
                              <w:b/>
                              <w:color w:val="FFFFFF"/>
                              <w:sz w:val="24"/>
                              <w:shd w:val="clear" w:color="auto" w:fil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139B">
                            <w:rPr>
                              <w:rFonts w:ascii="Comic Sans MS"/>
                              <w:b/>
                              <w:noProof/>
                              <w:color w:val="FFFFFF"/>
                              <w:sz w:val="24"/>
                              <w:shd w:val="clear" w:color="auto" w:fill="231F20"/>
                            </w:rPr>
                            <w:t>74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omic Sans MS"/>
                              <w:b/>
                              <w:color w:val="FFFFFF"/>
                              <w:sz w:val="24"/>
                              <w:shd w:val="clear" w:color="auto" w:fill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39.6pt;margin-top:787.1pt;width:46.55pt;height:17pt;z-index:-179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" filled="f" stroked="f">
              <v:textbox inset="0,0,0,0">
                <w:txbxContent>
                  <w:p w:rsidR="00743C44" w:rsidRDefault="0072494D">
                    <w:pPr>
                      <w:tabs>
                        <w:tab w:val="left" w:pos="870"/>
                      </w:tabs>
                      <w:spacing w:line="317" w:lineRule="exact"/>
                      <w:ind w:left="20"/>
                      <w:rPr>
                        <w:rFonts w:ascii="Comic Sans MS"/>
                        <w:b/>
                        <w:sz w:val="24"/>
                      </w:rPr>
                    </w:pPr>
                    <w:r>
                      <w:rPr>
                        <w:rFonts w:ascii="Comic Sans MS"/>
                        <w:b/>
                        <w:color w:val="FFFFFF"/>
                        <w:w w:val="53"/>
                        <w:sz w:val="24"/>
                        <w:shd w:val="clear" w:color="auto" w:fill="231F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omic Sans MS"/>
                        <w:b/>
                        <w:color w:val="FFFFFF"/>
                        <w:sz w:val="24"/>
                        <w:shd w:val="clear" w:color="auto" w:fil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139B">
                      <w:rPr>
                        <w:rFonts w:ascii="Comic Sans MS"/>
                        <w:b/>
                        <w:noProof/>
                        <w:color w:val="FFFFFF"/>
                        <w:sz w:val="24"/>
                        <w:shd w:val="clear" w:color="auto" w:fill="231F20"/>
                      </w:rPr>
                      <w:t>74</w:t>
                    </w:r>
                    <w:r>
                      <w:fldChar w:fldCharType="end"/>
                    </w:r>
                    <w:r>
                      <w:rPr>
                        <w:rFonts w:ascii="Comic Sans MS"/>
                        <w:b/>
                        <w:color w:val="FFFFFF"/>
                        <w:sz w:val="24"/>
                        <w:shd w:val="clear" w:color="auto" w:fill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4DA" w:rsidRDefault="009734DA">
      <w:r>
        <w:separator/>
      </w:r>
    </w:p>
  </w:footnote>
  <w:footnote w:type="continuationSeparator" w:id="0">
    <w:p w:rsidR="009734DA" w:rsidRDefault="00973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C44" w:rsidRDefault="00743C44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44"/>
    <w:rsid w:val="0009139B"/>
    <w:rsid w:val="0072494D"/>
    <w:rsid w:val="00743C44"/>
    <w:rsid w:val="009734DA"/>
    <w:rsid w:val="00E8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B988D"/>
  <w15:docId w15:val="{DEB7969B-4396-4F0B-9C61-67649CBA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600"/>
    </w:pPr>
    <w:rPr>
      <w:rFonts w:ascii="Arial" w:eastAsia="Arial" w:hAnsi="Arial" w:cs="Arial"/>
      <w:b/>
      <w:bCs/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5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2022-12-15T08:25:00Z</dcterms:created>
  <dcterms:modified xsi:type="dcterms:W3CDTF">2022-12-15T08:27:00Z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2022-12-15T00:00:00Z</vt:filetime>
  </property>
</Properties>
</file>